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385" w:type="dxa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343"/>
        <w:gridCol w:w="2582"/>
        <w:gridCol w:w="2300"/>
        <w:gridCol w:w="2300"/>
        <w:gridCol w:w="2300"/>
      </w:tblGrid>
      <w:tr w:rsidR="0029417C" w:rsidTr="00E53DFA">
        <w:trPr>
          <w:gridAfter w:val="1"/>
          <w:wAfter w:w="2300" w:type="dxa"/>
        </w:trPr>
        <w:tc>
          <w:tcPr>
            <w:tcW w:w="1560" w:type="dxa"/>
            <w:shd w:val="clear" w:color="auto" w:fill="auto"/>
          </w:tcPr>
          <w:p w:rsidR="0029417C" w:rsidRDefault="0029417C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525" w:type="dxa"/>
            <w:gridSpan w:val="4"/>
            <w:shd w:val="clear" w:color="auto" w:fill="auto"/>
          </w:tcPr>
          <w:p w:rsidR="0029417C" w:rsidRPr="008D3B68" w:rsidRDefault="0029417C">
            <w:pPr>
              <w:pStyle w:val="TableContents"/>
            </w:pPr>
          </w:p>
        </w:tc>
      </w:tr>
      <w:tr w:rsidR="0029417C" w:rsidRPr="008D3B68" w:rsidTr="00E53DFA">
        <w:trPr>
          <w:gridAfter w:val="1"/>
          <w:wAfter w:w="2300" w:type="dxa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8D3B68">
              <w:rPr>
                <w:rFonts w:ascii="Arial Narrow" w:hAnsi="Arial Narrow" w:cs="Arial"/>
                <w:color w:val="000000"/>
              </w:rPr>
              <w:t xml:space="preserve">Naam </w:t>
            </w:r>
            <w:r w:rsidRPr="008D3B68">
              <w:rPr>
                <w:rFonts w:ascii="Arial Narrow" w:hAnsi="Arial Narrow" w:cs="Arial"/>
                <w:color w:val="000000"/>
              </w:rPr>
              <w:tab/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C" w:rsidRPr="008D3B68" w:rsidRDefault="00E53DFA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</w:tr>
      <w:tr w:rsidR="0029417C" w:rsidRPr="008D3B68" w:rsidTr="00E53DFA">
        <w:trPr>
          <w:gridAfter w:val="1"/>
          <w:wAfter w:w="2300" w:type="dxa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8D3B68">
              <w:rPr>
                <w:rFonts w:ascii="Arial Narrow" w:hAnsi="Arial Narrow" w:cs="Arial"/>
                <w:color w:val="000000"/>
              </w:rPr>
              <w:t>Adres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4F7D14" w:rsidRPr="008D3B68" w:rsidTr="00E53DFA">
        <w:trPr>
          <w:gridAfter w:val="1"/>
          <w:wAfter w:w="2300" w:type="dxa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D14" w:rsidRPr="008D3B68" w:rsidRDefault="004B2128" w:rsidP="00656125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Postcode</w:t>
            </w:r>
            <w:r w:rsidR="004F7D14" w:rsidRPr="008D3B68">
              <w:rPr>
                <w:rFonts w:ascii="Arial Narrow" w:hAnsi="Arial Narrow" w:cs="Arial"/>
                <w:color w:val="000000"/>
              </w:rPr>
              <w:t xml:space="preserve"> en woonplaats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14" w:rsidRPr="008D3B68" w:rsidRDefault="004F7D14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29417C" w:rsidRPr="008D3B68" w:rsidTr="00E53DFA">
        <w:trPr>
          <w:gridAfter w:val="1"/>
          <w:wAfter w:w="2300" w:type="dxa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8D3B68">
              <w:rPr>
                <w:rFonts w:ascii="Arial Narrow" w:hAnsi="Arial Narrow" w:cs="Arial"/>
                <w:color w:val="000000"/>
              </w:rPr>
              <w:t>Geboortedatum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29417C" w:rsidRPr="008D3B68" w:rsidTr="00E53DFA">
        <w:trPr>
          <w:gridAfter w:val="1"/>
          <w:wAfter w:w="2300" w:type="dxa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8D3B68">
              <w:rPr>
                <w:rFonts w:ascii="Arial Narrow" w:hAnsi="Arial Narrow" w:cs="Arial"/>
                <w:color w:val="000000"/>
              </w:rPr>
              <w:t>Beroep/werkzaam</w:t>
            </w:r>
            <w:r w:rsidR="004F7D14">
              <w:rPr>
                <w:rFonts w:ascii="Arial Narrow" w:hAnsi="Arial Narrow" w:cs="Arial"/>
                <w:color w:val="000000"/>
              </w:rPr>
              <w:t xml:space="preserve"> als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29417C" w:rsidRPr="008D3B68" w:rsidTr="00E53DFA">
        <w:trPr>
          <w:gridAfter w:val="1"/>
          <w:wAfter w:w="2300" w:type="dxa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proofErr w:type="spellStart"/>
            <w:r w:rsidRPr="008D3B68">
              <w:rPr>
                <w:rFonts w:ascii="Arial Narrow" w:hAnsi="Arial Narrow" w:cs="Arial"/>
                <w:color w:val="000000"/>
              </w:rPr>
              <w:t>Gezins</w:t>
            </w:r>
            <w:proofErr w:type="spellEnd"/>
            <w:r w:rsidRPr="008D3B68">
              <w:rPr>
                <w:rFonts w:ascii="Arial Narrow" w:hAnsi="Arial Narrow" w:cs="Arial"/>
                <w:color w:val="000000"/>
              </w:rPr>
              <w:t>-/thuissituatie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29417C" w:rsidRPr="008D3B68" w:rsidTr="00E53DFA">
        <w:trPr>
          <w:gridAfter w:val="1"/>
          <w:wAfter w:w="2300" w:type="dxa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8D3B68">
              <w:rPr>
                <w:rFonts w:ascii="Arial Narrow" w:hAnsi="Arial Narrow" w:cs="Arial"/>
                <w:color w:val="000000"/>
              </w:rPr>
              <w:t>E-mail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29417C" w:rsidRPr="008D3B68" w:rsidTr="00E53DFA">
        <w:trPr>
          <w:gridAfter w:val="1"/>
          <w:wAfter w:w="2300" w:type="dxa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pacing w:line="360" w:lineRule="auto"/>
              <w:rPr>
                <w:rFonts w:ascii="Arial Narrow" w:hAnsi="Arial Narrow" w:cs="Arial"/>
              </w:rPr>
            </w:pPr>
            <w:r w:rsidRPr="008D3B68">
              <w:rPr>
                <w:rFonts w:ascii="Arial Narrow" w:hAnsi="Arial Narrow" w:cs="Arial"/>
                <w:color w:val="000000"/>
              </w:rPr>
              <w:t xml:space="preserve">Mobiel 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TableContents"/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862CA3" w:rsidRPr="008D3B68" w:rsidTr="00E53DFA">
        <w:trPr>
          <w:gridAfter w:val="1"/>
          <w:wAfter w:w="2300" w:type="dxa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CA3" w:rsidRPr="008D3B68" w:rsidRDefault="00862CA3" w:rsidP="00862CA3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Verzekerd bij </w:t>
            </w:r>
            <w:r w:rsidR="007874E7"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CA3" w:rsidRPr="008D3B68" w:rsidRDefault="00862CA3" w:rsidP="00862CA3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Polisnummer</w:t>
            </w:r>
            <w:r w:rsidR="007874E7">
              <w:rPr>
                <w:rFonts w:ascii="Arial Narrow" w:hAnsi="Arial Narrow" w:cs="Arial"/>
                <w:color w:val="000000"/>
              </w:rPr>
              <w:t>**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CA3" w:rsidRPr="008D3B68" w:rsidRDefault="00862CA3">
            <w:pPr>
              <w:pStyle w:val="TableContents"/>
              <w:snapToGrid w:val="0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7874E7">
              <w:rPr>
                <w:rFonts w:ascii="Arial Narrow" w:hAnsi="Arial Narrow" w:cs="Arial"/>
              </w:rPr>
              <w:t>*</w:t>
            </w:r>
            <w:r w:rsidR="00422052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                  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CA3" w:rsidRPr="008D3B68" w:rsidRDefault="007874E7">
            <w:pPr>
              <w:pStyle w:val="TableContents"/>
              <w:snapToGrid w:val="0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**</w:t>
            </w:r>
            <w:r w:rsidR="00422052">
              <w:rPr>
                <w:rFonts w:ascii="Arial Narrow" w:hAnsi="Arial Narrow" w:cs="Arial"/>
              </w:rPr>
              <w:t xml:space="preserve">  </w:t>
            </w:r>
          </w:p>
        </w:tc>
      </w:tr>
      <w:tr w:rsidR="001454D1" w:rsidRPr="008D3B68" w:rsidTr="00E53DFA">
        <w:trPr>
          <w:gridAfter w:val="1"/>
          <w:wAfter w:w="2300" w:type="dxa"/>
          <w:trHeight w:val="1137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4E64" w:rsidRPr="008D3B68" w:rsidRDefault="00E50E44" w:rsidP="008D1317">
            <w:pPr>
              <w:pStyle w:val="Standard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Geef concreet</w:t>
            </w:r>
            <w:r w:rsidR="00BC35EF">
              <w:rPr>
                <w:rFonts w:ascii="Arial Narrow" w:hAnsi="Arial Narrow" w:cs="Arial"/>
                <w:color w:val="000000"/>
              </w:rPr>
              <w:t xml:space="preserve"> aan w</w:t>
            </w:r>
            <w:r w:rsidR="00DC784A">
              <w:rPr>
                <w:rFonts w:ascii="Arial Narrow" w:hAnsi="Arial Narrow" w:cs="Arial"/>
                <w:color w:val="000000"/>
              </w:rPr>
              <w:t>elke (e</w:t>
            </w:r>
            <w:r w:rsidR="008E2886">
              <w:rPr>
                <w:rFonts w:ascii="Arial Narrow" w:hAnsi="Arial Narrow" w:cs="Arial"/>
                <w:color w:val="000000"/>
              </w:rPr>
              <w:t>motionele) k</w:t>
            </w:r>
            <w:r w:rsidR="001454D1">
              <w:rPr>
                <w:rFonts w:ascii="Arial Narrow" w:hAnsi="Arial Narrow" w:cs="Arial"/>
                <w:color w:val="000000"/>
              </w:rPr>
              <w:t xml:space="preserve">lachten, intoleranties, allergieën, ziekten, etc. </w:t>
            </w:r>
            <w:r w:rsidR="008D1317">
              <w:rPr>
                <w:rFonts w:ascii="Arial Narrow" w:hAnsi="Arial Narrow" w:cs="Arial"/>
                <w:color w:val="000000"/>
              </w:rPr>
              <w:t xml:space="preserve">je </w:t>
            </w:r>
            <w:r w:rsidR="00DC784A">
              <w:rPr>
                <w:rFonts w:ascii="Arial Narrow" w:hAnsi="Arial Narrow" w:cs="Arial"/>
                <w:color w:val="000000"/>
              </w:rPr>
              <w:t>ervaar</w:t>
            </w:r>
            <w:r w:rsidR="008D1317">
              <w:rPr>
                <w:rFonts w:ascii="Arial Narrow" w:hAnsi="Arial Narrow" w:cs="Arial"/>
                <w:color w:val="000000"/>
              </w:rPr>
              <w:t>t</w:t>
            </w:r>
            <w:r w:rsidR="00DC784A">
              <w:rPr>
                <w:rFonts w:ascii="Arial Narrow" w:hAnsi="Arial Narrow" w:cs="Arial"/>
                <w:color w:val="000000"/>
              </w:rPr>
              <w:t xml:space="preserve"> </w:t>
            </w:r>
            <w:r w:rsidR="001454D1">
              <w:rPr>
                <w:rFonts w:ascii="Arial Narrow" w:hAnsi="Arial Narrow" w:cs="Arial"/>
                <w:color w:val="000000"/>
              </w:rPr>
              <w:t>en sinds wanneer</w:t>
            </w:r>
            <w:r w:rsidR="00DC784A">
              <w:rPr>
                <w:rFonts w:ascii="Arial Narrow" w:hAnsi="Arial Narrow" w:cs="Arial"/>
                <w:color w:val="000000"/>
              </w:rPr>
              <w:t>?</w:t>
            </w:r>
            <w:r w:rsidR="00174A35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54D1" w:rsidRPr="008D3B68" w:rsidRDefault="004B2128" w:rsidP="00174A35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</w:tr>
      <w:tr w:rsidR="00ED26A8" w:rsidRPr="008D3B68" w:rsidTr="00E53DFA">
        <w:trPr>
          <w:gridAfter w:val="1"/>
          <w:wAfter w:w="2300" w:type="dxa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6A8" w:rsidRPr="008D3B68" w:rsidRDefault="00F90322" w:rsidP="00ED26A8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Omschrijf</w:t>
            </w:r>
            <w:r w:rsidR="00DE4F95">
              <w:rPr>
                <w:rFonts w:ascii="Arial Narrow" w:hAnsi="Arial Narrow" w:cs="Arial"/>
                <w:color w:val="000000"/>
              </w:rPr>
              <w:t xml:space="preserve"> concreet</w:t>
            </w:r>
            <w:r>
              <w:rPr>
                <w:rFonts w:ascii="Arial Narrow" w:hAnsi="Arial Narrow" w:cs="Arial"/>
                <w:color w:val="000000"/>
              </w:rPr>
              <w:t xml:space="preserve"> je </w:t>
            </w:r>
            <w:r w:rsidR="00ED26A8">
              <w:rPr>
                <w:rFonts w:ascii="Arial Narrow" w:hAnsi="Arial Narrow" w:cs="Arial"/>
                <w:color w:val="000000"/>
              </w:rPr>
              <w:t>hulpvraag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6A8" w:rsidRPr="008D3B68" w:rsidRDefault="00ED26A8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29417C" w:rsidRPr="008D3B68" w:rsidTr="00E53DFA">
        <w:trPr>
          <w:gridAfter w:val="1"/>
          <w:wAfter w:w="2300" w:type="dxa"/>
        </w:trPr>
        <w:tc>
          <w:tcPr>
            <w:tcW w:w="44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C" w:rsidRDefault="0029417C" w:rsidP="00F247AC">
            <w:pPr>
              <w:pStyle w:val="Standard"/>
              <w:rPr>
                <w:rFonts w:ascii="Arial Narrow" w:hAnsi="Arial Narrow" w:cs="Arial"/>
                <w:color w:val="000000"/>
              </w:rPr>
            </w:pPr>
            <w:r w:rsidRPr="008D3B68">
              <w:rPr>
                <w:rFonts w:ascii="Arial Narrow" w:hAnsi="Arial Narrow" w:cs="Arial"/>
                <w:color w:val="000000"/>
              </w:rPr>
              <w:t>Behandelend arts(en)</w:t>
            </w:r>
            <w:r w:rsidR="00862CA3">
              <w:rPr>
                <w:rFonts w:ascii="Arial Narrow" w:hAnsi="Arial Narrow" w:cs="Arial"/>
                <w:color w:val="000000"/>
              </w:rPr>
              <w:t xml:space="preserve"> / hulpverleners</w:t>
            </w:r>
            <w:r w:rsidR="00E53DFA">
              <w:rPr>
                <w:rFonts w:ascii="Arial Narrow" w:hAnsi="Arial Narrow" w:cs="Arial"/>
                <w:color w:val="000000"/>
              </w:rPr>
              <w:t xml:space="preserve"> op dit moment of in het recente verleden. Waarvoor word je/werd je behandeld? </w:t>
            </w:r>
          </w:p>
          <w:p w:rsidR="00F247AC" w:rsidRPr="008D3B68" w:rsidRDefault="00F247AC" w:rsidP="00F247AC">
            <w:pPr>
              <w:pStyle w:val="Standard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C" w:rsidRPr="008D3B68" w:rsidRDefault="0029417C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6C4E64" w:rsidRPr="008D3B68" w:rsidTr="005C6B6C">
        <w:trPr>
          <w:gridAfter w:val="1"/>
          <w:wAfter w:w="2300" w:type="dxa"/>
        </w:trPr>
        <w:tc>
          <w:tcPr>
            <w:tcW w:w="44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E64" w:rsidRDefault="006C4E64" w:rsidP="006C4E64">
            <w:pPr>
              <w:pStyle w:val="Standard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Heb je eerder bovengenoemde klachten gehad? Wanneer?</w:t>
            </w:r>
          </w:p>
          <w:p w:rsidR="006C4E64" w:rsidRPr="008D3B68" w:rsidRDefault="006C4E64" w:rsidP="006C4E64">
            <w:pPr>
              <w:pStyle w:val="Standard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E64" w:rsidRPr="008D3B68" w:rsidRDefault="006C4E64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Ja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E64" w:rsidRPr="008D3B68" w:rsidRDefault="006C4E64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Nee</w:t>
            </w:r>
          </w:p>
        </w:tc>
      </w:tr>
      <w:tr w:rsidR="0029417C" w:rsidRPr="008D3B68" w:rsidTr="00E53DFA">
        <w:trPr>
          <w:gridAfter w:val="1"/>
          <w:wAfter w:w="2300" w:type="dxa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AC" w:rsidRDefault="00DC784A" w:rsidP="009709A9">
            <w:pPr>
              <w:pStyle w:val="Standard"/>
              <w:tabs>
                <w:tab w:val="center" w:pos="2232"/>
              </w:tabs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Gebruik je m</w:t>
            </w:r>
            <w:r w:rsidR="0029417C" w:rsidRPr="008D3B68">
              <w:rPr>
                <w:rFonts w:ascii="Arial Narrow" w:hAnsi="Arial Narrow" w:cs="Arial"/>
                <w:color w:val="000000"/>
              </w:rPr>
              <w:t>edicijnen</w:t>
            </w:r>
            <w:r>
              <w:rPr>
                <w:rFonts w:ascii="Arial Narrow" w:hAnsi="Arial Narrow" w:cs="Arial"/>
                <w:color w:val="000000"/>
              </w:rPr>
              <w:t xml:space="preserve">, </w:t>
            </w:r>
            <w:r w:rsidR="00CC4F2D">
              <w:rPr>
                <w:rFonts w:ascii="Arial Narrow" w:hAnsi="Arial Narrow" w:cs="Arial"/>
                <w:color w:val="000000"/>
              </w:rPr>
              <w:t>supplementen</w:t>
            </w:r>
            <w:r>
              <w:rPr>
                <w:rFonts w:ascii="Arial Narrow" w:hAnsi="Arial Narrow" w:cs="Arial"/>
                <w:color w:val="000000"/>
              </w:rPr>
              <w:t xml:space="preserve">, </w:t>
            </w:r>
            <w:r w:rsidR="00E53DFA">
              <w:rPr>
                <w:rFonts w:ascii="Arial Narrow" w:hAnsi="Arial Narrow" w:cs="Arial"/>
                <w:color w:val="000000"/>
              </w:rPr>
              <w:t xml:space="preserve">drugs, kruidenpreparaten, </w:t>
            </w:r>
            <w:r>
              <w:rPr>
                <w:rFonts w:ascii="Arial Narrow" w:hAnsi="Arial Narrow" w:cs="Arial"/>
                <w:color w:val="000000"/>
              </w:rPr>
              <w:t>etc.?</w:t>
            </w:r>
            <w:r w:rsidR="001000AF">
              <w:rPr>
                <w:rFonts w:ascii="Arial Narrow" w:hAnsi="Arial Narrow" w:cs="Arial"/>
                <w:color w:val="000000"/>
              </w:rPr>
              <w:t xml:space="preserve"> Zo ja, zijn deze voorgeschreven door een arts of behandelaar?</w:t>
            </w:r>
          </w:p>
          <w:p w:rsidR="009709A9" w:rsidRPr="008D3B68" w:rsidRDefault="009709A9" w:rsidP="009709A9">
            <w:pPr>
              <w:pStyle w:val="Standard"/>
              <w:tabs>
                <w:tab w:val="center" w:pos="2232"/>
              </w:tabs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54F" w:rsidRPr="008D3B68" w:rsidRDefault="00D3254F" w:rsidP="00D3254F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9709A9" w:rsidRPr="008D3B68" w:rsidTr="005C6B6C"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A9" w:rsidRPr="008D3B68" w:rsidRDefault="009709A9" w:rsidP="006C65AA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8D3B68">
              <w:rPr>
                <w:rFonts w:ascii="Arial Narrow" w:hAnsi="Arial Narrow" w:cs="Arial"/>
                <w:color w:val="000000"/>
              </w:rPr>
              <w:t>Roken / alcohol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A9" w:rsidRPr="008D3B68" w:rsidRDefault="009709A9" w:rsidP="006C65AA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A9" w:rsidRPr="008D3B68" w:rsidRDefault="009709A9" w:rsidP="006C65AA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300" w:type="dxa"/>
          </w:tcPr>
          <w:p w:rsidR="009709A9" w:rsidRPr="008D3B68" w:rsidRDefault="009709A9" w:rsidP="006C65AA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9709A9" w:rsidRPr="008D3B68" w:rsidTr="005C6B6C"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A9" w:rsidRPr="008D3B68" w:rsidRDefault="009709A9" w:rsidP="006C65AA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8D3B68">
              <w:rPr>
                <w:rFonts w:ascii="Arial Narrow" w:hAnsi="Arial Narrow" w:cs="Arial"/>
                <w:color w:val="000000"/>
              </w:rPr>
              <w:t>Lengte / gewicht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A9" w:rsidRPr="008D3B68" w:rsidRDefault="009709A9" w:rsidP="006C65AA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A9" w:rsidRPr="008D3B68" w:rsidRDefault="009709A9" w:rsidP="006C65AA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300" w:type="dxa"/>
          </w:tcPr>
          <w:p w:rsidR="009709A9" w:rsidRPr="008D3B68" w:rsidRDefault="009709A9" w:rsidP="006C65AA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9709A9" w:rsidRPr="008D3B68" w:rsidTr="005C6B6C"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A9" w:rsidRPr="008D3B68" w:rsidRDefault="009709A9" w:rsidP="006C65AA">
            <w:pPr>
              <w:pStyle w:val="Standard"/>
              <w:spacing w:line="36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Lever- / </w:t>
            </w:r>
            <w:r w:rsidRPr="008D3B68">
              <w:rPr>
                <w:rFonts w:ascii="Arial Narrow" w:hAnsi="Arial Narrow" w:cs="Arial"/>
                <w:color w:val="000000"/>
              </w:rPr>
              <w:t>nierproblemen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A9" w:rsidRPr="008D3B68" w:rsidRDefault="009709A9" w:rsidP="006C65AA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A9" w:rsidRPr="008D3B68" w:rsidRDefault="009709A9" w:rsidP="006C65AA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300" w:type="dxa"/>
          </w:tcPr>
          <w:p w:rsidR="009709A9" w:rsidRPr="008D3B68" w:rsidRDefault="009709A9" w:rsidP="006C65AA">
            <w:pPr>
              <w:pStyle w:val="Standard"/>
              <w:snapToGrid w:val="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</w:tbl>
    <w:p w:rsidR="0029417C" w:rsidRDefault="0029417C" w:rsidP="00DC784A">
      <w:pPr>
        <w:spacing w:line="100" w:lineRule="atLeast"/>
        <w:rPr>
          <w:rFonts w:ascii="Arial Narrow" w:hAnsi="Arial Narrow"/>
          <w:color w:val="FF0000"/>
          <w:sz w:val="24"/>
          <w:szCs w:val="24"/>
        </w:rPr>
      </w:pPr>
    </w:p>
    <w:sectPr w:rsidR="0029417C" w:rsidSect="00250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16" w:rsidRDefault="00890B16" w:rsidP="00D54E7B">
      <w:r>
        <w:separator/>
      </w:r>
    </w:p>
  </w:endnote>
  <w:endnote w:type="continuationSeparator" w:id="0">
    <w:p w:rsidR="00890B16" w:rsidRDefault="00890B16" w:rsidP="00D5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E2" w:rsidRDefault="005B16E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4F" w:rsidRPr="00422052" w:rsidRDefault="00D3254F" w:rsidP="00D3254F">
    <w:pPr>
      <w:spacing w:line="100" w:lineRule="atLeast"/>
      <w:rPr>
        <w:rFonts w:ascii="Arial Narrow" w:hAnsi="Arial Narrow"/>
        <w:color w:val="FF0000"/>
        <w:sz w:val="24"/>
        <w:szCs w:val="24"/>
      </w:rPr>
    </w:pPr>
    <w:r w:rsidRPr="00422052">
      <w:rPr>
        <w:rFonts w:ascii="Arial Narrow" w:hAnsi="Arial Narrow"/>
        <w:bCs/>
        <w:color w:val="FF0000"/>
        <w:sz w:val="24"/>
        <w:szCs w:val="24"/>
      </w:rPr>
      <w:t>Afspraken</w:t>
    </w:r>
    <w:r w:rsidR="008760B8" w:rsidRPr="00422052">
      <w:rPr>
        <w:rFonts w:ascii="Arial Narrow" w:hAnsi="Arial Narrow"/>
        <w:bCs/>
        <w:color w:val="FF0000"/>
        <w:sz w:val="24"/>
        <w:szCs w:val="24"/>
      </w:rPr>
      <w:t xml:space="preserve"> en spelregels</w:t>
    </w:r>
    <w:r w:rsidRPr="00422052">
      <w:rPr>
        <w:rFonts w:ascii="Arial Narrow" w:hAnsi="Arial Narrow"/>
        <w:bCs/>
        <w:color w:val="FF0000"/>
        <w:sz w:val="24"/>
        <w:szCs w:val="24"/>
      </w:rPr>
      <w:t>:</w:t>
    </w:r>
  </w:p>
  <w:p w:rsidR="00D3254F" w:rsidRDefault="00440BE9" w:rsidP="00422052">
    <w:pPr>
      <w:pStyle w:val="Lijstalinea1"/>
      <w:numPr>
        <w:ilvl w:val="0"/>
        <w:numId w:val="9"/>
      </w:numPr>
      <w:spacing w:line="100" w:lineRule="atLeast"/>
      <w:rPr>
        <w:rFonts w:ascii="Arial Narrow" w:hAnsi="Arial Narrow"/>
        <w:color w:val="444444"/>
        <w:sz w:val="24"/>
        <w:szCs w:val="24"/>
      </w:rPr>
    </w:pPr>
    <w:r>
      <w:rPr>
        <w:rFonts w:ascii="Arial Narrow" w:hAnsi="Arial Narrow"/>
        <w:color w:val="444444"/>
        <w:sz w:val="24"/>
        <w:szCs w:val="24"/>
      </w:rPr>
      <w:t>Betaling uitsluitend met</w:t>
    </w:r>
    <w:r w:rsidR="00E55D69">
      <w:rPr>
        <w:rFonts w:ascii="Arial Narrow" w:hAnsi="Arial Narrow"/>
        <w:color w:val="444444"/>
        <w:sz w:val="24"/>
        <w:szCs w:val="24"/>
      </w:rPr>
      <w:t xml:space="preserve"> </w:t>
    </w:r>
    <w:r w:rsidR="009C708C">
      <w:rPr>
        <w:rFonts w:ascii="Arial Narrow" w:hAnsi="Arial Narrow"/>
        <w:color w:val="444444"/>
        <w:sz w:val="24"/>
        <w:szCs w:val="24"/>
      </w:rPr>
      <w:t xml:space="preserve">betaalverzoekje </w:t>
    </w:r>
    <w:r w:rsidR="00C744A7" w:rsidRPr="00422052">
      <w:rPr>
        <w:rFonts w:ascii="Arial Narrow" w:hAnsi="Arial Narrow"/>
        <w:color w:val="444444"/>
        <w:sz w:val="24"/>
        <w:szCs w:val="24"/>
      </w:rPr>
      <w:t xml:space="preserve">na afloop van ieder </w:t>
    </w:r>
    <w:r w:rsidR="00E55D69">
      <w:rPr>
        <w:rFonts w:ascii="Arial Narrow" w:hAnsi="Arial Narrow"/>
        <w:color w:val="444444"/>
        <w:sz w:val="24"/>
        <w:szCs w:val="24"/>
      </w:rPr>
      <w:t xml:space="preserve">consult; geen cash of </w:t>
    </w:r>
    <w:r>
      <w:rPr>
        <w:rFonts w:ascii="Arial Narrow" w:hAnsi="Arial Narrow"/>
        <w:color w:val="444444"/>
        <w:sz w:val="24"/>
        <w:szCs w:val="24"/>
      </w:rPr>
      <w:t>pin.</w:t>
    </w:r>
  </w:p>
  <w:p w:rsidR="0000735F" w:rsidRPr="00422052" w:rsidRDefault="0000735F" w:rsidP="00422052">
    <w:pPr>
      <w:pStyle w:val="Lijstalinea1"/>
      <w:numPr>
        <w:ilvl w:val="0"/>
        <w:numId w:val="9"/>
      </w:numPr>
      <w:spacing w:line="100" w:lineRule="atLeast"/>
      <w:rPr>
        <w:rFonts w:ascii="Arial Narrow" w:hAnsi="Arial Narrow"/>
        <w:color w:val="444444"/>
        <w:sz w:val="24"/>
        <w:szCs w:val="24"/>
      </w:rPr>
    </w:pPr>
    <w:r>
      <w:rPr>
        <w:rFonts w:ascii="Arial Narrow" w:hAnsi="Arial Narrow"/>
        <w:color w:val="444444"/>
        <w:sz w:val="24"/>
        <w:szCs w:val="24"/>
      </w:rPr>
      <w:t>Het declaratieformulier</w:t>
    </w:r>
    <w:r w:rsidR="00BA4941">
      <w:rPr>
        <w:rFonts w:ascii="Arial Narrow" w:hAnsi="Arial Narrow"/>
        <w:color w:val="444444"/>
        <w:sz w:val="24"/>
        <w:szCs w:val="24"/>
      </w:rPr>
      <w:t>/de factuur</w:t>
    </w:r>
    <w:r>
      <w:rPr>
        <w:rFonts w:ascii="Arial Narrow" w:hAnsi="Arial Narrow"/>
        <w:color w:val="444444"/>
        <w:sz w:val="24"/>
        <w:szCs w:val="24"/>
      </w:rPr>
      <w:t xml:space="preserve"> word je per e-mail direct na afloop van het consult toegestuurd. </w:t>
    </w:r>
  </w:p>
  <w:p w:rsidR="00422052" w:rsidRPr="00422052" w:rsidRDefault="00D3254F" w:rsidP="00422052">
    <w:pPr>
      <w:pStyle w:val="Lijstalinea1"/>
      <w:numPr>
        <w:ilvl w:val="0"/>
        <w:numId w:val="9"/>
      </w:numPr>
      <w:spacing w:line="100" w:lineRule="atLeast"/>
    </w:pPr>
    <w:r w:rsidRPr="00422052">
      <w:rPr>
        <w:rFonts w:ascii="Arial Narrow" w:hAnsi="Arial Narrow"/>
        <w:color w:val="444444"/>
        <w:sz w:val="24"/>
        <w:szCs w:val="24"/>
      </w:rPr>
      <w:t xml:space="preserve">Vul het formulier zo compleet mogelijk, uitgebreid en naar waarheid in. </w:t>
    </w:r>
  </w:p>
  <w:p w:rsidR="003A077E" w:rsidRPr="00422052" w:rsidRDefault="003A077E" w:rsidP="00422052">
    <w:pPr>
      <w:pStyle w:val="Lijstalinea1"/>
      <w:numPr>
        <w:ilvl w:val="0"/>
        <w:numId w:val="9"/>
      </w:numPr>
      <w:spacing w:line="100" w:lineRule="atLeast"/>
    </w:pPr>
    <w:r w:rsidRPr="00422052">
      <w:rPr>
        <w:rFonts w:ascii="Arial Narrow" w:hAnsi="Arial Narrow"/>
        <w:color w:val="444444"/>
        <w:sz w:val="24"/>
        <w:szCs w:val="24"/>
      </w:rPr>
      <w:t xml:space="preserve">Check de website voor de </w:t>
    </w:r>
    <w:r w:rsidR="00506B70" w:rsidRPr="00422052">
      <w:rPr>
        <w:rFonts w:ascii="Arial Narrow" w:hAnsi="Arial Narrow"/>
        <w:color w:val="444444"/>
        <w:sz w:val="24"/>
        <w:szCs w:val="24"/>
      </w:rPr>
      <w:t>tarieven</w:t>
    </w:r>
    <w:r w:rsidR="002B2D3F">
      <w:rPr>
        <w:rFonts w:ascii="Arial Narrow" w:hAnsi="Arial Narrow"/>
        <w:color w:val="444444"/>
        <w:sz w:val="24"/>
        <w:szCs w:val="24"/>
      </w:rPr>
      <w:t xml:space="preserve"> (per kwartier doorberekend)</w:t>
    </w:r>
    <w:r w:rsidR="00506B70" w:rsidRPr="00422052">
      <w:rPr>
        <w:rFonts w:ascii="Arial Narrow" w:hAnsi="Arial Narrow"/>
        <w:color w:val="444444"/>
        <w:sz w:val="24"/>
        <w:szCs w:val="24"/>
      </w:rPr>
      <w:t xml:space="preserve"> en eventuele vergoeding </w:t>
    </w:r>
    <w:r w:rsidR="002B2D3F">
      <w:rPr>
        <w:rFonts w:ascii="Arial Narrow" w:hAnsi="Arial Narrow"/>
        <w:color w:val="444444"/>
        <w:sz w:val="24"/>
        <w:szCs w:val="24"/>
      </w:rPr>
      <w:t xml:space="preserve">van consulten door zorgverzekeraars. </w:t>
    </w:r>
  </w:p>
  <w:p w:rsidR="00D3254F" w:rsidRPr="00422052" w:rsidRDefault="00D3254F" w:rsidP="00F247AC">
    <w:pPr>
      <w:pStyle w:val="Lijstalinea1"/>
      <w:numPr>
        <w:ilvl w:val="0"/>
        <w:numId w:val="9"/>
      </w:numPr>
      <w:spacing w:line="100" w:lineRule="atLeast"/>
    </w:pPr>
    <w:proofErr w:type="spellStart"/>
    <w:r w:rsidRPr="00F247AC">
      <w:rPr>
        <w:rFonts w:ascii="Arial Narrow" w:hAnsi="Arial Narrow"/>
        <w:color w:val="444444"/>
        <w:sz w:val="24"/>
        <w:szCs w:val="24"/>
      </w:rPr>
      <w:t>No-show</w:t>
    </w:r>
    <w:proofErr w:type="spellEnd"/>
    <w:r w:rsidRPr="00F247AC">
      <w:rPr>
        <w:rFonts w:ascii="Arial Narrow" w:hAnsi="Arial Narrow"/>
        <w:color w:val="444444"/>
        <w:sz w:val="24"/>
        <w:szCs w:val="24"/>
      </w:rPr>
      <w:t xml:space="preserve"> of annulering binnen 48 uur van gepland consult op werkdagen wordt in rekening gebracht.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E2" w:rsidRDefault="005B16E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16" w:rsidRDefault="00890B16" w:rsidP="00D54E7B">
      <w:r>
        <w:separator/>
      </w:r>
    </w:p>
  </w:footnote>
  <w:footnote w:type="continuationSeparator" w:id="0">
    <w:p w:rsidR="00890B16" w:rsidRDefault="00890B16" w:rsidP="00D54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E2" w:rsidRDefault="005B16E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415"/>
      <w:gridCol w:w="6871"/>
    </w:tblGrid>
    <w:tr w:rsidR="006473CC" w:rsidTr="003D7A44">
      <w:tc>
        <w:tcPr>
          <w:tcW w:w="2415" w:type="dxa"/>
        </w:tcPr>
        <w:p w:rsidR="006473CC" w:rsidRDefault="002B26C4">
          <w:pPr>
            <w:pStyle w:val="Koptekst"/>
          </w:pPr>
          <w:r>
            <w:rPr>
              <w:noProof/>
              <w:lang w:eastAsia="nl-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7169" type="#_x0000_t75" style="position:absolute;margin-left:-2.75pt;margin-top:-34pt;width:46.2pt;height:77.6pt;z-index:1;mso-wrap-distance-left:9.05pt;mso-wrap-distance-right:9.05pt" filled="t">
                <v:fill color2="black"/>
                <v:imagedata r:id="rId1" o:title=""/>
                <w10:wrap type="topAndBottom"/>
              </v:shape>
            </w:pict>
          </w:r>
        </w:p>
      </w:tc>
      <w:tc>
        <w:tcPr>
          <w:tcW w:w="6871" w:type="dxa"/>
        </w:tcPr>
        <w:p w:rsidR="006473CC" w:rsidRDefault="006473CC">
          <w:pPr>
            <w:pStyle w:val="Koptekst"/>
          </w:pPr>
        </w:p>
        <w:p w:rsidR="006473CC" w:rsidRDefault="006473CC" w:rsidP="006473CC"/>
        <w:p w:rsidR="006473CC" w:rsidRDefault="006473CC" w:rsidP="003D7A44">
          <w:pPr>
            <w:tabs>
              <w:tab w:val="left" w:pos="1100"/>
            </w:tabs>
          </w:pPr>
          <w:r>
            <w:tab/>
          </w:r>
        </w:p>
        <w:p w:rsidR="006473CC" w:rsidRPr="003D7A44" w:rsidRDefault="006473CC" w:rsidP="006473CC">
          <w:pPr>
            <w:pStyle w:val="TableContents"/>
            <w:rPr>
              <w:rFonts w:ascii="Arial Narrow" w:hAnsi="Arial Narrow" w:cs="Arial"/>
              <w:b/>
              <w:bCs/>
              <w:color w:val="FF950E"/>
              <w:sz w:val="28"/>
              <w:szCs w:val="28"/>
            </w:rPr>
          </w:pPr>
          <w:r w:rsidRPr="003D7A44">
            <w:rPr>
              <w:rFonts w:ascii="Arial Narrow" w:hAnsi="Arial Narrow" w:cs="Arial"/>
              <w:b/>
              <w:bCs/>
              <w:color w:val="808080"/>
              <w:sz w:val="32"/>
              <w:szCs w:val="32"/>
            </w:rPr>
            <w:t>ENERGY HIGH</w:t>
          </w:r>
        </w:p>
        <w:p w:rsidR="006473CC" w:rsidRPr="006473CC" w:rsidRDefault="006473CC" w:rsidP="004B2128">
          <w:pPr>
            <w:tabs>
              <w:tab w:val="left" w:pos="1100"/>
            </w:tabs>
          </w:pPr>
          <w:r w:rsidRPr="00CC46DB">
            <w:rPr>
              <w:rFonts w:ascii="Arial Narrow" w:hAnsi="Arial Narrow" w:cs="Arial"/>
              <w:bCs/>
              <w:color w:val="7F7F7F"/>
              <w:sz w:val="28"/>
              <w:szCs w:val="28"/>
            </w:rPr>
            <w:t>energiek &amp; gezond door het leven</w:t>
          </w:r>
        </w:p>
      </w:tc>
    </w:tr>
    <w:tr w:rsidR="006473CC" w:rsidTr="003D7A44">
      <w:tc>
        <w:tcPr>
          <w:tcW w:w="9286" w:type="dxa"/>
          <w:gridSpan w:val="2"/>
        </w:tcPr>
        <w:p w:rsidR="00A60B3C" w:rsidRPr="00ED57A3" w:rsidRDefault="006473CC" w:rsidP="004A6803">
          <w:pPr>
            <w:pStyle w:val="Standard"/>
            <w:pBdr>
              <w:bottom w:val="single" w:sz="6" w:space="1" w:color="auto"/>
            </w:pBdr>
            <w:tabs>
              <w:tab w:val="left" w:pos="3544"/>
            </w:tabs>
            <w:rPr>
              <w:rFonts w:ascii="Arial Narrow" w:hAnsi="Arial Narrow" w:cs="Arial"/>
              <w:b/>
              <w:bCs/>
              <w:i/>
              <w:iCs/>
              <w:color w:val="7F7F7F"/>
              <w:sz w:val="36"/>
              <w:szCs w:val="36"/>
            </w:rPr>
          </w:pPr>
          <w:r w:rsidRPr="00ED57A3">
            <w:rPr>
              <w:rFonts w:ascii="Arial Narrow" w:hAnsi="Arial Narrow" w:cs="Arial"/>
              <w:b/>
              <w:bCs/>
              <w:i/>
              <w:iCs/>
              <w:color w:val="7F7F7F"/>
              <w:sz w:val="36"/>
              <w:szCs w:val="36"/>
            </w:rPr>
            <w:t>Intakeformulier</w:t>
          </w:r>
        </w:p>
        <w:p w:rsidR="004A6803" w:rsidRPr="00CC46DB" w:rsidRDefault="004A6803" w:rsidP="004A6803">
          <w:pPr>
            <w:pStyle w:val="Standard"/>
            <w:pBdr>
              <w:bottom w:val="single" w:sz="6" w:space="1" w:color="auto"/>
            </w:pBdr>
            <w:tabs>
              <w:tab w:val="left" w:pos="3544"/>
            </w:tabs>
            <w:rPr>
              <w:color w:val="7F7F7F"/>
            </w:rPr>
          </w:pPr>
        </w:p>
      </w:tc>
    </w:tr>
  </w:tbl>
  <w:p w:rsidR="006473CC" w:rsidRDefault="006473CC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E2" w:rsidRDefault="005B16E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E30CDA"/>
    <w:multiLevelType w:val="hybridMultilevel"/>
    <w:tmpl w:val="86DE8FA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35C9"/>
    <w:multiLevelType w:val="hybridMultilevel"/>
    <w:tmpl w:val="62306984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1B0B88"/>
    <w:multiLevelType w:val="hybridMultilevel"/>
    <w:tmpl w:val="F2F43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7114"/>
    <w:multiLevelType w:val="hybridMultilevel"/>
    <w:tmpl w:val="CA00F5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53B0D"/>
    <w:multiLevelType w:val="hybridMultilevel"/>
    <w:tmpl w:val="6D748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77AD8"/>
    <w:multiLevelType w:val="hybridMultilevel"/>
    <w:tmpl w:val="D5B8B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25FD6"/>
    <w:multiLevelType w:val="hybridMultilevel"/>
    <w:tmpl w:val="D8AC01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701"/>
    <w:rsid w:val="0000735F"/>
    <w:rsid w:val="00020574"/>
    <w:rsid w:val="00065332"/>
    <w:rsid w:val="0007681E"/>
    <w:rsid w:val="000C5515"/>
    <w:rsid w:val="000D44B9"/>
    <w:rsid w:val="000E505B"/>
    <w:rsid w:val="001000AF"/>
    <w:rsid w:val="0010299E"/>
    <w:rsid w:val="0012263D"/>
    <w:rsid w:val="00131B21"/>
    <w:rsid w:val="001340F7"/>
    <w:rsid w:val="001454D1"/>
    <w:rsid w:val="00174A35"/>
    <w:rsid w:val="001A66CE"/>
    <w:rsid w:val="001E1739"/>
    <w:rsid w:val="002047BC"/>
    <w:rsid w:val="002158A1"/>
    <w:rsid w:val="00225801"/>
    <w:rsid w:val="0024545D"/>
    <w:rsid w:val="00250EA2"/>
    <w:rsid w:val="00261866"/>
    <w:rsid w:val="00270B42"/>
    <w:rsid w:val="002717AD"/>
    <w:rsid w:val="0029417C"/>
    <w:rsid w:val="0029701A"/>
    <w:rsid w:val="002A1215"/>
    <w:rsid w:val="002B26C4"/>
    <w:rsid w:val="002B2D3F"/>
    <w:rsid w:val="002C2167"/>
    <w:rsid w:val="002D150E"/>
    <w:rsid w:val="002E0701"/>
    <w:rsid w:val="002E37FD"/>
    <w:rsid w:val="002F1276"/>
    <w:rsid w:val="00304BE6"/>
    <w:rsid w:val="00304FE8"/>
    <w:rsid w:val="00322100"/>
    <w:rsid w:val="0036387A"/>
    <w:rsid w:val="00374D9F"/>
    <w:rsid w:val="00385359"/>
    <w:rsid w:val="00392D73"/>
    <w:rsid w:val="003A077E"/>
    <w:rsid w:val="003A4FFF"/>
    <w:rsid w:val="003D411A"/>
    <w:rsid w:val="003D537A"/>
    <w:rsid w:val="003D5562"/>
    <w:rsid w:val="003D7A44"/>
    <w:rsid w:val="0040332E"/>
    <w:rsid w:val="004217C9"/>
    <w:rsid w:val="00422052"/>
    <w:rsid w:val="00440BE9"/>
    <w:rsid w:val="0046736C"/>
    <w:rsid w:val="00471F57"/>
    <w:rsid w:val="00482BD5"/>
    <w:rsid w:val="004A6803"/>
    <w:rsid w:val="004B2128"/>
    <w:rsid w:val="004C58BA"/>
    <w:rsid w:val="004E5D31"/>
    <w:rsid w:val="004F7D14"/>
    <w:rsid w:val="00506B70"/>
    <w:rsid w:val="0051068B"/>
    <w:rsid w:val="00510CC5"/>
    <w:rsid w:val="00525702"/>
    <w:rsid w:val="00532C7E"/>
    <w:rsid w:val="00532D20"/>
    <w:rsid w:val="00565A40"/>
    <w:rsid w:val="00565EA2"/>
    <w:rsid w:val="00581BA7"/>
    <w:rsid w:val="005B16E2"/>
    <w:rsid w:val="005C6B6C"/>
    <w:rsid w:val="005F13A2"/>
    <w:rsid w:val="00600E34"/>
    <w:rsid w:val="00643BAE"/>
    <w:rsid w:val="006473CC"/>
    <w:rsid w:val="00656125"/>
    <w:rsid w:val="00683D09"/>
    <w:rsid w:val="006C1751"/>
    <w:rsid w:val="006C2F88"/>
    <w:rsid w:val="006C4E64"/>
    <w:rsid w:val="006C65AA"/>
    <w:rsid w:val="006E5897"/>
    <w:rsid w:val="00703632"/>
    <w:rsid w:val="0071109D"/>
    <w:rsid w:val="00716DD9"/>
    <w:rsid w:val="00725D21"/>
    <w:rsid w:val="00741725"/>
    <w:rsid w:val="00760957"/>
    <w:rsid w:val="007874E7"/>
    <w:rsid w:val="00791DC4"/>
    <w:rsid w:val="00795B74"/>
    <w:rsid w:val="007C5069"/>
    <w:rsid w:val="007D51B4"/>
    <w:rsid w:val="007D7EBE"/>
    <w:rsid w:val="007E6AD4"/>
    <w:rsid w:val="00840238"/>
    <w:rsid w:val="008528C9"/>
    <w:rsid w:val="00853E1C"/>
    <w:rsid w:val="00862CA3"/>
    <w:rsid w:val="008760B8"/>
    <w:rsid w:val="00890B16"/>
    <w:rsid w:val="008B5C3E"/>
    <w:rsid w:val="008D1317"/>
    <w:rsid w:val="008D3B68"/>
    <w:rsid w:val="008E2886"/>
    <w:rsid w:val="009223B2"/>
    <w:rsid w:val="00924A54"/>
    <w:rsid w:val="00945A64"/>
    <w:rsid w:val="00953F3C"/>
    <w:rsid w:val="009709A9"/>
    <w:rsid w:val="00971FB8"/>
    <w:rsid w:val="0097372E"/>
    <w:rsid w:val="009A5535"/>
    <w:rsid w:val="009A7334"/>
    <w:rsid w:val="009C708C"/>
    <w:rsid w:val="009D404D"/>
    <w:rsid w:val="009D725D"/>
    <w:rsid w:val="00A03A0A"/>
    <w:rsid w:val="00A330B2"/>
    <w:rsid w:val="00A35DF9"/>
    <w:rsid w:val="00A54898"/>
    <w:rsid w:val="00A60B3C"/>
    <w:rsid w:val="00A75547"/>
    <w:rsid w:val="00A84D5D"/>
    <w:rsid w:val="00A97904"/>
    <w:rsid w:val="00AB4DF3"/>
    <w:rsid w:val="00AD06D8"/>
    <w:rsid w:val="00AD116A"/>
    <w:rsid w:val="00AD39E2"/>
    <w:rsid w:val="00AD5CD1"/>
    <w:rsid w:val="00AF2ED2"/>
    <w:rsid w:val="00AF343A"/>
    <w:rsid w:val="00B019CD"/>
    <w:rsid w:val="00B05ED4"/>
    <w:rsid w:val="00B30BB3"/>
    <w:rsid w:val="00B403F7"/>
    <w:rsid w:val="00B40427"/>
    <w:rsid w:val="00B43669"/>
    <w:rsid w:val="00BA4941"/>
    <w:rsid w:val="00BB49BC"/>
    <w:rsid w:val="00BC35EF"/>
    <w:rsid w:val="00BC4F08"/>
    <w:rsid w:val="00BD7C35"/>
    <w:rsid w:val="00C07FF1"/>
    <w:rsid w:val="00C45ADE"/>
    <w:rsid w:val="00C46279"/>
    <w:rsid w:val="00C4714A"/>
    <w:rsid w:val="00C544E5"/>
    <w:rsid w:val="00C56A35"/>
    <w:rsid w:val="00C744A7"/>
    <w:rsid w:val="00C838C0"/>
    <w:rsid w:val="00C87F0B"/>
    <w:rsid w:val="00CA3DE4"/>
    <w:rsid w:val="00CA5D80"/>
    <w:rsid w:val="00CA7EC0"/>
    <w:rsid w:val="00CC46DB"/>
    <w:rsid w:val="00CC49D4"/>
    <w:rsid w:val="00CC4F2D"/>
    <w:rsid w:val="00CD3FCE"/>
    <w:rsid w:val="00CD486C"/>
    <w:rsid w:val="00D140FC"/>
    <w:rsid w:val="00D23E33"/>
    <w:rsid w:val="00D300A8"/>
    <w:rsid w:val="00D32135"/>
    <w:rsid w:val="00D3254F"/>
    <w:rsid w:val="00D54E7B"/>
    <w:rsid w:val="00D6735B"/>
    <w:rsid w:val="00D71898"/>
    <w:rsid w:val="00D726C6"/>
    <w:rsid w:val="00DA4A6F"/>
    <w:rsid w:val="00DC784A"/>
    <w:rsid w:val="00DE4F95"/>
    <w:rsid w:val="00DE553D"/>
    <w:rsid w:val="00DF6C45"/>
    <w:rsid w:val="00DF78F7"/>
    <w:rsid w:val="00E0242B"/>
    <w:rsid w:val="00E50E44"/>
    <w:rsid w:val="00E539A8"/>
    <w:rsid w:val="00E53DFA"/>
    <w:rsid w:val="00E55D69"/>
    <w:rsid w:val="00E93E7C"/>
    <w:rsid w:val="00EA7BA1"/>
    <w:rsid w:val="00ED1E1F"/>
    <w:rsid w:val="00ED26A8"/>
    <w:rsid w:val="00ED57A3"/>
    <w:rsid w:val="00ED788A"/>
    <w:rsid w:val="00F247AC"/>
    <w:rsid w:val="00F30852"/>
    <w:rsid w:val="00F32A8A"/>
    <w:rsid w:val="00F4159C"/>
    <w:rsid w:val="00F46587"/>
    <w:rsid w:val="00F86143"/>
    <w:rsid w:val="00F90322"/>
    <w:rsid w:val="00FB1055"/>
    <w:rsid w:val="00F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0EA2"/>
    <w:pPr>
      <w:widowControl w:val="0"/>
      <w:suppressAutoHyphens/>
      <w:textAlignment w:val="baseline"/>
    </w:pPr>
    <w:rPr>
      <w:kern w:val="1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250EA2"/>
  </w:style>
  <w:style w:type="character" w:customStyle="1" w:styleId="BallontekstChar">
    <w:name w:val="Ballontekst Char"/>
    <w:basedOn w:val="Standaardalinea-lettertype1"/>
    <w:rsid w:val="00250EA2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250EA2"/>
    <w:rPr>
      <w:color w:val="000080"/>
      <w:u w:val="single"/>
    </w:rPr>
  </w:style>
  <w:style w:type="character" w:customStyle="1" w:styleId="FootnoteSymbol">
    <w:name w:val="Footnote Symbol"/>
    <w:rsid w:val="00250EA2"/>
  </w:style>
  <w:style w:type="character" w:customStyle="1" w:styleId="Footnoteanchor">
    <w:name w:val="Footnote anchor"/>
    <w:rsid w:val="00250EA2"/>
    <w:rPr>
      <w:vertAlign w:val="superscript"/>
    </w:rPr>
  </w:style>
  <w:style w:type="character" w:customStyle="1" w:styleId="VoettekstChar">
    <w:name w:val="Voettekst Char"/>
    <w:basedOn w:val="Standaardalinea-lettertype1"/>
    <w:rsid w:val="00250EA2"/>
  </w:style>
  <w:style w:type="character" w:customStyle="1" w:styleId="KoptekstChar">
    <w:name w:val="Koptekst Char"/>
    <w:basedOn w:val="Standaardalinea-lettertype1"/>
    <w:rsid w:val="00250EA2"/>
  </w:style>
  <w:style w:type="character" w:customStyle="1" w:styleId="ListLabel1">
    <w:name w:val="ListLabel 1"/>
    <w:rsid w:val="00250EA2"/>
    <w:rPr>
      <w:rFonts w:cs="Courier New"/>
    </w:rPr>
  </w:style>
  <w:style w:type="character" w:customStyle="1" w:styleId="Opsommingstekens">
    <w:name w:val="Opsommingstekens"/>
    <w:rsid w:val="00250EA2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rsid w:val="00250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250EA2"/>
    <w:pPr>
      <w:spacing w:after="120"/>
    </w:pPr>
  </w:style>
  <w:style w:type="paragraph" w:styleId="Lijst">
    <w:name w:val="List"/>
    <w:basedOn w:val="Textbody"/>
    <w:rsid w:val="00250EA2"/>
    <w:rPr>
      <w:rFonts w:cs="Mangal"/>
    </w:rPr>
  </w:style>
  <w:style w:type="paragraph" w:customStyle="1" w:styleId="Bijschrift1">
    <w:name w:val="Bijschrift1"/>
    <w:basedOn w:val="Standaard"/>
    <w:rsid w:val="00250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50EA2"/>
    <w:pPr>
      <w:suppressLineNumbers/>
    </w:pPr>
    <w:rPr>
      <w:rFonts w:cs="Mangal"/>
    </w:rPr>
  </w:style>
  <w:style w:type="paragraph" w:customStyle="1" w:styleId="Standard">
    <w:name w:val="Standard"/>
    <w:rsid w:val="00250EA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250E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50EA2"/>
    <w:pPr>
      <w:spacing w:after="120"/>
    </w:pPr>
  </w:style>
  <w:style w:type="paragraph" w:customStyle="1" w:styleId="Caption">
    <w:name w:val="Caption"/>
    <w:basedOn w:val="Standard"/>
    <w:rsid w:val="00250EA2"/>
    <w:pPr>
      <w:suppressLineNumbers/>
      <w:spacing w:before="120" w:after="120"/>
    </w:pPr>
    <w:rPr>
      <w:rFonts w:cs="Mangal"/>
      <w:i/>
      <w:iCs/>
    </w:rPr>
  </w:style>
  <w:style w:type="paragraph" w:customStyle="1" w:styleId="Heading1">
    <w:name w:val="Heading 1"/>
    <w:basedOn w:val="Standard"/>
    <w:next w:val="Textbody"/>
    <w:rsid w:val="00250EA2"/>
    <w:pPr>
      <w:keepNext/>
    </w:pPr>
    <w:rPr>
      <w:rFonts w:ascii="DejaVuSans-Bold" w:hAnsi="DejaVuSans-Bold" w:cs="DejaVuSans-Bold"/>
      <w:sz w:val="28"/>
      <w:szCs w:val="28"/>
    </w:rPr>
  </w:style>
  <w:style w:type="paragraph" w:styleId="Ballontekst">
    <w:name w:val="Balloon Text"/>
    <w:basedOn w:val="Standard"/>
    <w:rsid w:val="00250EA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50EA2"/>
    <w:pPr>
      <w:suppressLineNumbers/>
    </w:pPr>
  </w:style>
  <w:style w:type="paragraph" w:customStyle="1" w:styleId="HorizontalLine">
    <w:name w:val="Horizontal Line"/>
    <w:basedOn w:val="Standard"/>
    <w:next w:val="Textbody"/>
    <w:rsid w:val="00250EA2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rsid w:val="00250EA2"/>
    <w:pPr>
      <w:suppressLineNumbers/>
      <w:ind w:left="283" w:hanging="283"/>
    </w:pPr>
    <w:rPr>
      <w:sz w:val="20"/>
      <w:szCs w:val="20"/>
    </w:rPr>
  </w:style>
  <w:style w:type="paragraph" w:customStyle="1" w:styleId="Footer">
    <w:name w:val="Footer"/>
    <w:basedOn w:val="Standard"/>
    <w:rsid w:val="00250EA2"/>
    <w:pPr>
      <w:suppressLineNumbers/>
    </w:pPr>
  </w:style>
  <w:style w:type="paragraph" w:styleId="Voettekst">
    <w:name w:val="footer"/>
    <w:basedOn w:val="Standaard"/>
    <w:rsid w:val="00250EA2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250EA2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rsid w:val="00250EA2"/>
    <w:pPr>
      <w:suppressLineNumbers/>
    </w:pPr>
  </w:style>
  <w:style w:type="paragraph" w:customStyle="1" w:styleId="Tabelkop">
    <w:name w:val="Tabelkop"/>
    <w:basedOn w:val="Inhoudtabel"/>
    <w:rsid w:val="00250EA2"/>
    <w:pPr>
      <w:jc w:val="center"/>
    </w:pPr>
    <w:rPr>
      <w:b/>
      <w:bCs/>
    </w:rPr>
  </w:style>
  <w:style w:type="paragraph" w:customStyle="1" w:styleId="Lijstalinea1">
    <w:name w:val="Lijstalinea1"/>
    <w:basedOn w:val="Standaard"/>
    <w:rsid w:val="00250EA2"/>
    <w:pPr>
      <w:ind w:left="720"/>
    </w:pPr>
  </w:style>
  <w:style w:type="character" w:customStyle="1" w:styleId="postal-code">
    <w:name w:val="postal-code"/>
    <w:basedOn w:val="Standaardalinea-lettertype"/>
    <w:rsid w:val="00532D20"/>
  </w:style>
  <w:style w:type="character" w:customStyle="1" w:styleId="locality">
    <w:name w:val="locality"/>
    <w:basedOn w:val="Standaardalinea-lettertype"/>
    <w:rsid w:val="00532D20"/>
  </w:style>
  <w:style w:type="character" w:styleId="Zwaar">
    <w:name w:val="Strong"/>
    <w:basedOn w:val="Standaardalinea-lettertype"/>
    <w:uiPriority w:val="22"/>
    <w:qFormat/>
    <w:rsid w:val="009A7334"/>
    <w:rPr>
      <w:b/>
      <w:bCs/>
    </w:rPr>
  </w:style>
  <w:style w:type="table" w:styleId="Tabelraster">
    <w:name w:val="Table Grid"/>
    <w:basedOn w:val="Standaardtabel"/>
    <w:uiPriority w:val="59"/>
    <w:rsid w:val="0064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709A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9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Lidewij</cp:lastModifiedBy>
  <cp:revision>4</cp:revision>
  <cp:lastPrinted>2019-10-31T07:29:00Z</cp:lastPrinted>
  <dcterms:created xsi:type="dcterms:W3CDTF">2020-12-24T11:52:00Z</dcterms:created>
  <dcterms:modified xsi:type="dcterms:W3CDTF">2021-05-20T15:46:00Z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